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Ind w:w="284" w:type="dxa"/>
        <w:tblLook w:val="04A0" w:firstRow="1" w:lastRow="0" w:firstColumn="1" w:lastColumn="0" w:noHBand="0" w:noVBand="1"/>
      </w:tblPr>
      <w:tblGrid>
        <w:gridCol w:w="620"/>
        <w:gridCol w:w="826"/>
        <w:gridCol w:w="822"/>
        <w:gridCol w:w="992"/>
        <w:gridCol w:w="709"/>
        <w:gridCol w:w="850"/>
        <w:gridCol w:w="993"/>
        <w:gridCol w:w="850"/>
        <w:gridCol w:w="851"/>
        <w:gridCol w:w="992"/>
        <w:gridCol w:w="992"/>
        <w:gridCol w:w="992"/>
        <w:gridCol w:w="993"/>
        <w:gridCol w:w="1275"/>
        <w:gridCol w:w="851"/>
        <w:gridCol w:w="288"/>
      </w:tblGrid>
      <w:tr w:rsidR="00DE421A" w:rsidRPr="000E7B84" w:rsidTr="00873587">
        <w:trPr>
          <w:trHeight w:val="7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E421A" w:rsidRPr="000E7B84" w:rsidRDefault="00DE421A" w:rsidP="00873587">
            <w:pPr>
              <w:widowControl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rPr>
                <w:rFonts w:ascii="仿宋_GB2312" w:eastAsia="仿宋_GB2312" w:hAnsiTheme="majorEastAsia" w:cs="宋体"/>
                <w:color w:val="000000"/>
                <w:kern w:val="0"/>
                <w:sz w:val="32"/>
                <w:szCs w:val="32"/>
              </w:rPr>
            </w:pPr>
            <w:r w:rsidRPr="000E7B84">
              <w:rPr>
                <w:rFonts w:ascii="仿宋_GB2312" w:eastAsia="仿宋_GB2312" w:hAnsiTheme="majorEastAsia" w:cs="宋体" w:hint="eastAsia"/>
                <w:color w:val="000000"/>
                <w:kern w:val="0"/>
                <w:sz w:val="32"/>
                <w:szCs w:val="32"/>
              </w:rPr>
              <w:t>附件1：</w:t>
            </w:r>
          </w:p>
          <w:p w:rsidR="00DE421A" w:rsidRPr="000E7B84" w:rsidRDefault="00DE421A" w:rsidP="00873587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  <w:p w:rsidR="00DE421A" w:rsidRPr="000E7B84" w:rsidRDefault="00DE421A" w:rsidP="0087358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0E7B84"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</w:rPr>
              <w:t>淄川区东北部小学和淄川中学初中部跨校竞聘岗位设置表</w:t>
            </w:r>
            <w:bookmarkEnd w:id="0"/>
          </w:p>
        </w:tc>
      </w:tr>
      <w:tr w:rsidR="00DE421A" w:rsidRPr="000E7B84" w:rsidTr="00873587">
        <w:trPr>
          <w:gridAfter w:val="1"/>
          <w:wAfter w:w="288" w:type="dxa"/>
          <w:trHeight w:val="944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DE421A" w:rsidRPr="000E7B84" w:rsidTr="00873587">
        <w:trPr>
          <w:gridAfter w:val="1"/>
          <w:wAfter w:w="288" w:type="dxa"/>
          <w:trHeight w:val="820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淄川区东北部小学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DE421A" w:rsidRPr="000E7B84" w:rsidTr="00873587">
        <w:trPr>
          <w:gridAfter w:val="1"/>
          <w:wAfter w:w="288" w:type="dxa"/>
          <w:trHeight w:val="810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21A" w:rsidRPr="000E7B84" w:rsidRDefault="00DE421A" w:rsidP="0087358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淄川中学初中部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1A" w:rsidRPr="000E7B84" w:rsidRDefault="00DE421A" w:rsidP="0087358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E7B8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1A" w:rsidRPr="000E7B84" w:rsidRDefault="00DE421A" w:rsidP="0087358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A" w:rsidRPr="000E7B84" w:rsidRDefault="00DE421A" w:rsidP="008735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7B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DE421A" w:rsidRPr="000E7B84" w:rsidRDefault="00DE421A" w:rsidP="00DE421A">
      <w:pPr>
        <w:jc w:val="left"/>
        <w:rPr>
          <w:rFonts w:ascii="仿宋_GB2312" w:eastAsia="仿宋_GB2312" w:hAnsi="华文中宋"/>
          <w:sz w:val="32"/>
          <w:szCs w:val="32"/>
        </w:rPr>
      </w:pPr>
    </w:p>
    <w:p w:rsidR="000346A5" w:rsidRDefault="000346A5"/>
    <w:sectPr w:rsidR="000346A5" w:rsidSect="000B3E21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1A"/>
    <w:rsid w:val="000346A5"/>
    <w:rsid w:val="002D5E02"/>
    <w:rsid w:val="00B70140"/>
    <w:rsid w:val="00D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5E4C0-8835-4AC6-B26D-0DC801F8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</cp:revision>
  <dcterms:created xsi:type="dcterms:W3CDTF">2020-04-30T09:16:00Z</dcterms:created>
  <dcterms:modified xsi:type="dcterms:W3CDTF">2020-04-30T09:17:00Z</dcterms:modified>
</cp:coreProperties>
</file>