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</w:rPr>
        <w:t>附件1</w:t>
      </w:r>
    </w:p>
    <w:p>
      <w:pPr>
        <w:pStyle w:val="5"/>
        <w:widowControl/>
        <w:shd w:val="clear" w:color="auto" w:fill="FFFFFF"/>
        <w:spacing w:beforeAutospacing="0" w:afterAutospacing="0" w:line="590" w:lineRule="exact"/>
        <w:jc w:val="center"/>
        <w:rPr>
          <w:rFonts w:hint="eastAsia" w:ascii="Times New Roman" w:hAnsi="Times New Roman" w:eastAsia="黑体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黑体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年北京师范大学东营实验学校公开招聘教师岗位</w:t>
      </w:r>
    </w:p>
    <w:p>
      <w:pPr>
        <w:pStyle w:val="5"/>
        <w:widowControl/>
        <w:shd w:val="clear" w:color="auto" w:fill="FFFFFF"/>
        <w:spacing w:beforeAutospacing="0" w:afterAutospacing="0" w:line="590" w:lineRule="exact"/>
        <w:jc w:val="center"/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取消、核减后计划表</w:t>
      </w:r>
    </w:p>
    <w:tbl>
      <w:tblPr>
        <w:tblStyle w:val="6"/>
        <w:tblpPr w:leftFromText="180" w:rightFromText="180" w:vertAnchor="text" w:horzAnchor="page" w:tblpX="945" w:tblpY="431"/>
        <w:tblOverlap w:val="never"/>
        <w:tblW w:w="1057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8"/>
        <w:gridCol w:w="688"/>
        <w:gridCol w:w="688"/>
        <w:gridCol w:w="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Tahom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学 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学段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物理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化学/科学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生物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道德与法制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历史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地理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音乐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体育与健康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Tahom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ahom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信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息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科技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心理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共计人数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32"/>
                <w:szCs w:val="32"/>
              </w:rPr>
              <w:t>高中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Tahoma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 w:val="32"/>
                <w:szCs w:val="32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63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</w:pPr>
          </w:p>
        </w:tc>
      </w:tr>
    </w:tbl>
    <w:p>
      <w:pPr>
        <w:spacing w:line="590" w:lineRule="exact"/>
        <w:rPr>
          <w:rFonts w:ascii="Times New Roman" w:hAnsi="Times New Roman" w:eastAsia="微软雅黑" w:cs="Times New Roman"/>
          <w:b/>
          <w:bCs/>
          <w:color w:val="000000" w:themeColor="text1"/>
          <w:sz w:val="37"/>
          <w:szCs w:val="37"/>
          <w:shd w:val="clear" w:color="auto" w:fill="FFFFFF"/>
        </w:rPr>
      </w:pPr>
    </w:p>
    <w:p>
      <w:pPr>
        <w:spacing w:line="590" w:lineRule="exact"/>
        <w:jc w:val="both"/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531" w:right="1474" w:bottom="164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MxZGI2NTZjMDBkY2VhZDczZDA3Mzc1YjU1ODg2ODAifQ=="/>
  </w:docVars>
  <w:rsids>
    <w:rsidRoot w:val="00C67AA0"/>
    <w:rsid w:val="002A674E"/>
    <w:rsid w:val="00381040"/>
    <w:rsid w:val="003906DF"/>
    <w:rsid w:val="004D19B7"/>
    <w:rsid w:val="00C67AA0"/>
    <w:rsid w:val="00CC667C"/>
    <w:rsid w:val="030671D3"/>
    <w:rsid w:val="04683B1B"/>
    <w:rsid w:val="07E502BF"/>
    <w:rsid w:val="0AA41E6C"/>
    <w:rsid w:val="0B116715"/>
    <w:rsid w:val="0B7C6285"/>
    <w:rsid w:val="0C2F1549"/>
    <w:rsid w:val="0CF02344"/>
    <w:rsid w:val="0E6C5157"/>
    <w:rsid w:val="0F5F5CA1"/>
    <w:rsid w:val="0F7139D1"/>
    <w:rsid w:val="14425B91"/>
    <w:rsid w:val="1461624B"/>
    <w:rsid w:val="17CE6C20"/>
    <w:rsid w:val="18756535"/>
    <w:rsid w:val="1996446A"/>
    <w:rsid w:val="1A5605E9"/>
    <w:rsid w:val="1C33156F"/>
    <w:rsid w:val="1CF33ECD"/>
    <w:rsid w:val="1D3F7E22"/>
    <w:rsid w:val="1DF50633"/>
    <w:rsid w:val="1EA5569B"/>
    <w:rsid w:val="208D3E21"/>
    <w:rsid w:val="20AE4DC8"/>
    <w:rsid w:val="224C6559"/>
    <w:rsid w:val="22975900"/>
    <w:rsid w:val="23FC7B0B"/>
    <w:rsid w:val="25141CD8"/>
    <w:rsid w:val="25A62424"/>
    <w:rsid w:val="26B33C88"/>
    <w:rsid w:val="27942686"/>
    <w:rsid w:val="29905C2E"/>
    <w:rsid w:val="2DD543B1"/>
    <w:rsid w:val="2F30259E"/>
    <w:rsid w:val="302F1268"/>
    <w:rsid w:val="30624098"/>
    <w:rsid w:val="31BA52F8"/>
    <w:rsid w:val="340824FC"/>
    <w:rsid w:val="349F0709"/>
    <w:rsid w:val="37841E99"/>
    <w:rsid w:val="38C06F01"/>
    <w:rsid w:val="38D9778B"/>
    <w:rsid w:val="39EB26A4"/>
    <w:rsid w:val="3C807607"/>
    <w:rsid w:val="3E2148E6"/>
    <w:rsid w:val="3E4539F2"/>
    <w:rsid w:val="3F3C12AC"/>
    <w:rsid w:val="3FA04958"/>
    <w:rsid w:val="3FF255BE"/>
    <w:rsid w:val="401D10DD"/>
    <w:rsid w:val="47EA3F9B"/>
    <w:rsid w:val="499248EA"/>
    <w:rsid w:val="4C3B66AE"/>
    <w:rsid w:val="4EB71F8B"/>
    <w:rsid w:val="5023004A"/>
    <w:rsid w:val="53000B16"/>
    <w:rsid w:val="54114269"/>
    <w:rsid w:val="55C6477D"/>
    <w:rsid w:val="55CD4CC5"/>
    <w:rsid w:val="55CE6CAA"/>
    <w:rsid w:val="565B1122"/>
    <w:rsid w:val="5A455061"/>
    <w:rsid w:val="5D6B74D4"/>
    <w:rsid w:val="5DDF2CA0"/>
    <w:rsid w:val="607C4590"/>
    <w:rsid w:val="620A1069"/>
    <w:rsid w:val="64030608"/>
    <w:rsid w:val="64E66A5E"/>
    <w:rsid w:val="64F102BF"/>
    <w:rsid w:val="65F30F58"/>
    <w:rsid w:val="65F60D47"/>
    <w:rsid w:val="6C446CFC"/>
    <w:rsid w:val="6C792A11"/>
    <w:rsid w:val="6FF97550"/>
    <w:rsid w:val="71565DD4"/>
    <w:rsid w:val="71777D9E"/>
    <w:rsid w:val="72166284"/>
    <w:rsid w:val="73B513F3"/>
    <w:rsid w:val="756D71AB"/>
    <w:rsid w:val="757545F4"/>
    <w:rsid w:val="762229CE"/>
    <w:rsid w:val="78252F1A"/>
    <w:rsid w:val="788141AF"/>
    <w:rsid w:val="7DC8746A"/>
    <w:rsid w:val="7F61457A"/>
    <w:rsid w:val="7FF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21"/>
    <w:basedOn w:val="7"/>
    <w:autoRedefine/>
    <w:qFormat/>
    <w:uiPriority w:val="0"/>
    <w:rPr>
      <w:rFonts w:hint="default" w:ascii="仿宋_GB2312" w:eastAsia="仿宋_GB2312" w:cs="仿宋_GB2312"/>
      <w:b/>
      <w:bCs/>
      <w:color w:val="000000"/>
      <w:sz w:val="32"/>
      <w:szCs w:val="32"/>
      <w:u w:val="none"/>
    </w:rPr>
  </w:style>
  <w:style w:type="character" w:customStyle="1" w:styleId="9">
    <w:name w:val="font11"/>
    <w:basedOn w:val="7"/>
    <w:autoRedefine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0">
    <w:name w:val="font61"/>
    <w:basedOn w:val="7"/>
    <w:autoRedefine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1">
    <w:name w:val="font71"/>
    <w:basedOn w:val="7"/>
    <w:autoRedefine/>
    <w:qFormat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  <w:style w:type="character" w:customStyle="1" w:styleId="12">
    <w:name w:val="font31"/>
    <w:basedOn w:val="7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51"/>
    <w:basedOn w:val="7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4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Char"/>
    <w:basedOn w:val="7"/>
    <w:link w:val="2"/>
    <w:autoRedefine/>
    <w:qFormat/>
    <w:uiPriority w:val="0"/>
    <w:rPr>
      <w:rFonts w:ascii="Calibri" w:hAnsi="Calibri"/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2068</Words>
  <Characters>11791</Characters>
  <Lines>98</Lines>
  <Paragraphs>27</Paragraphs>
  <TotalTime>4</TotalTime>
  <ScaleCrop>false</ScaleCrop>
  <LinksUpToDate>false</LinksUpToDate>
  <CharactersWithSpaces>13832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2023-11-16T02:08:00Z</dcterms:created>
  <dc:creator>Administrator</dc:creator>
  <cp:lastModifiedBy>WPS_1642557526</cp:lastModifiedBy>
  <dcterms:modified xsi:type="dcterms:W3CDTF">2024-05-08T09:21:07Z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B98156B6DBDA442B8061E1448825CEAA_13</vt:lpwstr>
  </property>
</Properties>
</file>